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7F4" w:rsidRPr="000246EE" w:rsidRDefault="002027F4" w:rsidP="004665ED">
      <w:pPr>
        <w:spacing w:after="0"/>
        <w:ind w:left="6804"/>
        <w:jc w:val="right"/>
        <w:rPr>
          <w:rFonts w:ascii="Times New Roman" w:hAnsi="Times New Roman" w:cs="Times New Roman"/>
          <w:sz w:val="20"/>
        </w:rPr>
      </w:pPr>
      <w:r w:rsidRPr="000246EE">
        <w:rPr>
          <w:rFonts w:ascii="Times New Roman" w:hAnsi="Times New Roman" w:cs="Times New Roman"/>
          <w:sz w:val="20"/>
        </w:rPr>
        <w:t>Приложение №</w:t>
      </w:r>
      <w:r w:rsidR="00B37314" w:rsidRPr="000246EE">
        <w:rPr>
          <w:rFonts w:ascii="Times New Roman" w:hAnsi="Times New Roman" w:cs="Times New Roman"/>
          <w:sz w:val="20"/>
        </w:rPr>
        <w:t xml:space="preserve"> </w:t>
      </w:r>
      <w:r w:rsidR="000D26D3" w:rsidRPr="000246EE">
        <w:rPr>
          <w:rFonts w:ascii="Times New Roman" w:hAnsi="Times New Roman" w:cs="Times New Roman"/>
          <w:sz w:val="20"/>
        </w:rPr>
        <w:t>8</w:t>
      </w:r>
      <w:r w:rsidR="00BD7940" w:rsidRPr="000246EE">
        <w:rPr>
          <w:rFonts w:ascii="Times New Roman" w:hAnsi="Times New Roman" w:cs="Times New Roman"/>
          <w:sz w:val="20"/>
          <w:u w:val="single"/>
        </w:rPr>
        <w:t xml:space="preserve">  </w:t>
      </w:r>
    </w:p>
    <w:p w:rsidR="002027F4" w:rsidRPr="000246EE" w:rsidRDefault="000C1CC0" w:rsidP="004665ED">
      <w:pPr>
        <w:spacing w:after="0"/>
        <w:ind w:left="6804"/>
        <w:jc w:val="right"/>
        <w:rPr>
          <w:rFonts w:ascii="Times New Roman" w:hAnsi="Times New Roman" w:cs="Times New Roman"/>
          <w:sz w:val="20"/>
        </w:rPr>
      </w:pPr>
      <w:r w:rsidRPr="000246EE">
        <w:rPr>
          <w:rFonts w:ascii="Times New Roman" w:hAnsi="Times New Roman" w:cs="Times New Roman"/>
          <w:sz w:val="20"/>
        </w:rPr>
        <w:t>к</w:t>
      </w:r>
      <w:r w:rsidR="002027F4" w:rsidRPr="000246EE">
        <w:rPr>
          <w:rFonts w:ascii="Times New Roman" w:hAnsi="Times New Roman" w:cs="Times New Roman"/>
          <w:sz w:val="20"/>
        </w:rPr>
        <w:t xml:space="preserve"> </w:t>
      </w:r>
      <w:r w:rsidR="006558D4" w:rsidRPr="000246EE">
        <w:rPr>
          <w:rFonts w:ascii="Times New Roman" w:hAnsi="Times New Roman" w:cs="Times New Roman"/>
          <w:sz w:val="20"/>
        </w:rPr>
        <w:t>Техническому заданию</w:t>
      </w:r>
    </w:p>
    <w:p w:rsidR="002027F4" w:rsidRDefault="002027F4" w:rsidP="002027F4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2027F4" w:rsidRDefault="002027F4" w:rsidP="000246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1D7E">
        <w:rPr>
          <w:rFonts w:ascii="Times New Roman" w:hAnsi="Times New Roman" w:cs="Times New Roman"/>
          <w:b/>
          <w:sz w:val="28"/>
          <w:szCs w:val="28"/>
        </w:rPr>
        <w:t xml:space="preserve">СПЕЦИФИКАЦИЯ </w:t>
      </w:r>
      <w:r w:rsidR="00137DB3">
        <w:rPr>
          <w:rFonts w:ascii="Times New Roman" w:hAnsi="Times New Roman" w:cs="Times New Roman"/>
          <w:b/>
          <w:sz w:val="28"/>
          <w:szCs w:val="28"/>
        </w:rPr>
        <w:t>№1</w:t>
      </w:r>
    </w:p>
    <w:p w:rsidR="000246EE" w:rsidRPr="002E1D7E" w:rsidRDefault="000246EE" w:rsidP="002027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122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6"/>
        <w:gridCol w:w="1983"/>
        <w:gridCol w:w="3687"/>
        <w:gridCol w:w="1275"/>
        <w:gridCol w:w="993"/>
        <w:gridCol w:w="990"/>
        <w:gridCol w:w="1134"/>
        <w:gridCol w:w="567"/>
        <w:gridCol w:w="1278"/>
        <w:gridCol w:w="1275"/>
        <w:gridCol w:w="1275"/>
        <w:gridCol w:w="1275"/>
      </w:tblGrid>
      <w:tr w:rsidR="0010293A" w:rsidRPr="00EB3D89" w:rsidTr="00B37314">
        <w:trPr>
          <w:trHeight w:val="249"/>
        </w:trPr>
        <w:tc>
          <w:tcPr>
            <w:tcW w:w="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3A" w:rsidRPr="00B37314" w:rsidRDefault="0010293A" w:rsidP="00B37314">
            <w:pPr>
              <w:spacing w:after="0"/>
              <w:ind w:left="-391" w:right="-214" w:firstLine="14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314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10293A" w:rsidRPr="00B37314" w:rsidRDefault="0010293A" w:rsidP="00B37314">
            <w:pPr>
              <w:spacing w:after="0"/>
              <w:ind w:left="-391" w:right="-214" w:firstLine="14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B37314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 w:rsidRPr="00B37314">
              <w:rPr>
                <w:rFonts w:ascii="Times New Roman" w:hAnsi="Times New Roman" w:cs="Times New Roman"/>
                <w:b/>
                <w:sz w:val="18"/>
                <w:szCs w:val="18"/>
              </w:rPr>
              <w:t>/п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3A" w:rsidRPr="00B37314" w:rsidRDefault="0010293A" w:rsidP="006D3341">
            <w:pPr>
              <w:spacing w:after="0"/>
              <w:ind w:left="-57" w:right="-57" w:firstLine="5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31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11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3A" w:rsidRPr="00B37314" w:rsidRDefault="0010293A" w:rsidP="00B37314">
            <w:pPr>
              <w:spacing w:after="0"/>
              <w:ind w:left="-57" w:right="-57" w:hanging="9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314">
              <w:rPr>
                <w:rFonts w:ascii="Times New Roman" w:hAnsi="Times New Roman" w:cs="Times New Roman"/>
                <w:b/>
                <w:sz w:val="18"/>
                <w:szCs w:val="18"/>
              </w:rPr>
              <w:t>Состав комплекта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3A" w:rsidRPr="00B37314" w:rsidRDefault="0010293A" w:rsidP="00B37314">
            <w:pPr>
              <w:spacing w:after="0"/>
              <w:ind w:left="-57" w:right="-57" w:hanging="9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314">
              <w:rPr>
                <w:rFonts w:ascii="Times New Roman" w:hAnsi="Times New Roman" w:cs="Times New Roman"/>
                <w:b/>
                <w:sz w:val="18"/>
                <w:szCs w:val="18"/>
              </w:rPr>
              <w:t>ОКПД</w:t>
            </w:r>
            <w:proofErr w:type="gramStart"/>
            <w:r w:rsidRPr="00B37314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proofErr w:type="gramEnd"/>
          </w:p>
        </w:tc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3A" w:rsidRPr="00B37314" w:rsidRDefault="0010293A" w:rsidP="00B37314">
            <w:pPr>
              <w:spacing w:after="0"/>
              <w:ind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314">
              <w:rPr>
                <w:rFonts w:ascii="Times New Roman" w:hAnsi="Times New Roman" w:cs="Times New Roman"/>
                <w:b/>
                <w:sz w:val="18"/>
                <w:szCs w:val="18"/>
              </w:rPr>
              <w:t>ОКВЭД</w:t>
            </w:r>
            <w:proofErr w:type="gramStart"/>
            <w:r w:rsidRPr="00B37314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proofErr w:type="gramEnd"/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3A" w:rsidRPr="00B37314" w:rsidRDefault="0010293A" w:rsidP="00B37314">
            <w:pPr>
              <w:spacing w:after="0"/>
              <w:ind w:left="-57" w:right="-57" w:firstLine="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314">
              <w:rPr>
                <w:rFonts w:ascii="Times New Roman" w:hAnsi="Times New Roman" w:cs="Times New Roman"/>
                <w:b/>
                <w:sz w:val="18"/>
                <w:szCs w:val="18"/>
              </w:rPr>
              <w:t>Страна происхождения товара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3A" w:rsidRPr="00B37314" w:rsidRDefault="0010293A" w:rsidP="00B37314">
            <w:pPr>
              <w:spacing w:after="0"/>
              <w:ind w:left="12" w:right="-57" w:firstLine="2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314">
              <w:rPr>
                <w:rFonts w:ascii="Times New Roman" w:hAnsi="Times New Roman" w:cs="Times New Roman"/>
                <w:b/>
                <w:sz w:val="18"/>
                <w:szCs w:val="18"/>
              </w:rPr>
              <w:t>Ед. изм.</w:t>
            </w:r>
          </w:p>
        </w:tc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3A" w:rsidRPr="00B37314" w:rsidRDefault="0010293A" w:rsidP="00B37314">
            <w:pPr>
              <w:spacing w:after="0"/>
              <w:ind w:left="-57" w:right="-57" w:hanging="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314">
              <w:rPr>
                <w:rFonts w:ascii="Times New Roman" w:hAnsi="Times New Roman" w:cs="Times New Roman"/>
                <w:b/>
                <w:sz w:val="18"/>
                <w:szCs w:val="18"/>
              </w:rPr>
              <w:t>Кол-во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3A" w:rsidRPr="00B37314" w:rsidRDefault="0010293A" w:rsidP="00B37314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314">
              <w:rPr>
                <w:rFonts w:ascii="Times New Roman" w:hAnsi="Times New Roman" w:cs="Times New Roman"/>
                <w:b/>
                <w:sz w:val="18"/>
                <w:szCs w:val="18"/>
              </w:rPr>
              <w:t>Без НДС 20%</w:t>
            </w:r>
          </w:p>
        </w:tc>
        <w:tc>
          <w:tcPr>
            <w:tcW w:w="7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3A" w:rsidRPr="00B37314" w:rsidRDefault="0010293A" w:rsidP="00B37314">
            <w:pPr>
              <w:pStyle w:val="ab"/>
              <w:spacing w:before="0" w:after="0"/>
              <w:ind w:left="-57" w:right="-57" w:hanging="10"/>
              <w:jc w:val="center"/>
              <w:rPr>
                <w:b/>
                <w:sz w:val="18"/>
                <w:szCs w:val="18"/>
              </w:rPr>
            </w:pPr>
            <w:r w:rsidRPr="00B37314">
              <w:rPr>
                <w:b/>
                <w:sz w:val="18"/>
                <w:szCs w:val="18"/>
              </w:rPr>
              <w:t>С НДС 20%</w:t>
            </w:r>
          </w:p>
        </w:tc>
      </w:tr>
      <w:tr w:rsidR="0010293A" w:rsidRPr="00EB3D89" w:rsidTr="00B37314">
        <w:trPr>
          <w:trHeight w:val="551"/>
        </w:trPr>
        <w:tc>
          <w:tcPr>
            <w:tcW w:w="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293A" w:rsidRPr="00B37314" w:rsidRDefault="0010293A" w:rsidP="00B37314">
            <w:pPr>
              <w:spacing w:after="0"/>
              <w:ind w:left="-391" w:right="-214" w:firstLine="14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293A" w:rsidRPr="00B37314" w:rsidRDefault="0010293A" w:rsidP="006F226B">
            <w:pPr>
              <w:ind w:left="-57" w:right="-57" w:firstLine="5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293A" w:rsidRPr="00B37314" w:rsidRDefault="0010293A" w:rsidP="006F226B">
            <w:pPr>
              <w:ind w:left="-57" w:right="-57" w:hanging="9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3A" w:rsidRPr="00B37314" w:rsidRDefault="0010293A" w:rsidP="006F226B">
            <w:pPr>
              <w:ind w:left="-57" w:right="-57" w:hanging="9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3A" w:rsidRPr="00B37314" w:rsidRDefault="0010293A" w:rsidP="006F226B">
            <w:pPr>
              <w:ind w:left="-57" w:right="-57" w:hanging="9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293A" w:rsidRPr="00B37314" w:rsidRDefault="0010293A" w:rsidP="008E175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293A" w:rsidRPr="00B37314" w:rsidRDefault="0010293A" w:rsidP="006F226B">
            <w:pPr>
              <w:ind w:left="12" w:right="-57" w:firstLine="2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293A" w:rsidRPr="00B37314" w:rsidRDefault="0010293A" w:rsidP="006F226B">
            <w:pPr>
              <w:ind w:left="-57" w:right="-57" w:hanging="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293A" w:rsidRPr="00B37314" w:rsidRDefault="0010293A" w:rsidP="00B37314">
            <w:pPr>
              <w:spacing w:after="0" w:line="240" w:lineRule="auto"/>
              <w:ind w:right="-57" w:hanging="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314">
              <w:rPr>
                <w:rFonts w:ascii="Times New Roman" w:hAnsi="Times New Roman" w:cs="Times New Roman"/>
                <w:b/>
                <w:sz w:val="18"/>
                <w:szCs w:val="18"/>
              </w:rPr>
              <w:t>Цена за ед., (руб.)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293A" w:rsidRPr="00B37314" w:rsidRDefault="0010293A" w:rsidP="006F226B">
            <w:pPr>
              <w:pStyle w:val="ab"/>
              <w:spacing w:before="0" w:after="0"/>
              <w:ind w:left="-57" w:right="-57" w:firstLine="21"/>
              <w:jc w:val="center"/>
              <w:rPr>
                <w:b/>
                <w:sz w:val="18"/>
                <w:szCs w:val="18"/>
              </w:rPr>
            </w:pPr>
            <w:r w:rsidRPr="00B37314">
              <w:rPr>
                <w:b/>
                <w:sz w:val="18"/>
                <w:szCs w:val="18"/>
              </w:rPr>
              <w:t>Общая сумма (руб.)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293A" w:rsidRPr="00B37314" w:rsidRDefault="0010293A" w:rsidP="00B37314">
            <w:pPr>
              <w:spacing w:after="0" w:line="240" w:lineRule="auto"/>
              <w:ind w:left="-94" w:right="-57" w:hanging="1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314">
              <w:rPr>
                <w:rFonts w:ascii="Times New Roman" w:hAnsi="Times New Roman" w:cs="Times New Roman"/>
                <w:b/>
                <w:sz w:val="18"/>
                <w:szCs w:val="18"/>
              </w:rPr>
              <w:t>Цена за ед., (руб.)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293A" w:rsidRPr="00B37314" w:rsidRDefault="0010293A" w:rsidP="006F226B">
            <w:pPr>
              <w:pStyle w:val="ab"/>
              <w:spacing w:before="0" w:after="0"/>
              <w:ind w:left="-57" w:right="-57" w:firstLine="21"/>
              <w:jc w:val="center"/>
              <w:rPr>
                <w:b/>
                <w:sz w:val="18"/>
                <w:szCs w:val="18"/>
              </w:rPr>
            </w:pPr>
            <w:r w:rsidRPr="00B37314">
              <w:rPr>
                <w:b/>
                <w:sz w:val="18"/>
                <w:szCs w:val="18"/>
              </w:rPr>
              <w:t>Общая сумма (руб.)</w:t>
            </w:r>
          </w:p>
        </w:tc>
      </w:tr>
      <w:tr w:rsidR="0057079B" w:rsidRPr="00EB3D89" w:rsidTr="00B37314">
        <w:trPr>
          <w:trHeight w:val="3729"/>
        </w:trPr>
        <w:tc>
          <w:tcPr>
            <w:tcW w:w="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79B" w:rsidRPr="00B37314" w:rsidRDefault="0057079B" w:rsidP="00B3731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31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79B" w:rsidRPr="00B37314" w:rsidRDefault="00D82632" w:rsidP="00B37314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314">
              <w:rPr>
                <w:rFonts w:ascii="Times New Roman" w:hAnsi="Times New Roman" w:cs="Times New Roman"/>
                <w:sz w:val="18"/>
                <w:szCs w:val="18"/>
              </w:rPr>
              <w:t>Комплект э</w:t>
            </w:r>
            <w:r w:rsidR="00766295" w:rsidRPr="00B37314">
              <w:rPr>
                <w:rFonts w:ascii="Times New Roman" w:hAnsi="Times New Roman" w:cs="Times New Roman"/>
                <w:sz w:val="18"/>
                <w:szCs w:val="18"/>
              </w:rPr>
              <w:t>лектрооборудовани</w:t>
            </w:r>
            <w:r w:rsidRPr="00B37314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="00766295" w:rsidRPr="00B37314">
              <w:rPr>
                <w:rFonts w:ascii="Times New Roman" w:hAnsi="Times New Roman" w:cs="Times New Roman"/>
                <w:sz w:val="18"/>
                <w:szCs w:val="18"/>
              </w:rPr>
              <w:t xml:space="preserve"> ОРУ-35кВ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B" w:rsidRPr="00B37314" w:rsidRDefault="0057079B" w:rsidP="00B3731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37314">
              <w:rPr>
                <w:rFonts w:ascii="Times New Roman" w:hAnsi="Times New Roman" w:cs="Times New Roman"/>
                <w:sz w:val="18"/>
                <w:szCs w:val="18"/>
              </w:rPr>
              <w:t xml:space="preserve">Блок </w:t>
            </w:r>
            <w:r w:rsidRPr="00B37314">
              <w:rPr>
                <w:rStyle w:val="ae"/>
                <w:rFonts w:ascii="Times New Roman" w:eastAsiaTheme="minorEastAsia" w:hAnsi="Times New Roman"/>
                <w:b w:val="0"/>
                <w:sz w:val="18"/>
                <w:szCs w:val="18"/>
              </w:rPr>
              <w:t>Б35-205/1,0 К630Б-УХЛ1</w:t>
            </w:r>
            <w:r w:rsidRPr="00B37314">
              <w:rPr>
                <w:rFonts w:ascii="Times New Roman" w:hAnsi="Times New Roman" w:cs="Times New Roman"/>
                <w:sz w:val="18"/>
                <w:szCs w:val="18"/>
              </w:rPr>
              <w:t xml:space="preserve"> с вакуумными выключателями ВВН-СЭЩ-П (Э)-35/1000 (или эквивалент) с пружинно-моторным приводом и навесным оборудованием; приемные порталы-35кВ; разъединители </w:t>
            </w:r>
            <w:r w:rsidRPr="00B37314">
              <w:rPr>
                <w:rStyle w:val="ae"/>
                <w:rFonts w:ascii="Times New Roman" w:eastAsiaTheme="minorEastAsia" w:hAnsi="Times New Roman"/>
                <w:b w:val="0"/>
                <w:sz w:val="18"/>
                <w:szCs w:val="18"/>
              </w:rPr>
              <w:t>РГП-2-35/1000 УХЛ</w:t>
            </w:r>
            <w:proofErr w:type="gramStart"/>
            <w:r w:rsidRPr="00B37314">
              <w:rPr>
                <w:rStyle w:val="ae"/>
                <w:rFonts w:ascii="Times New Roman" w:eastAsiaTheme="minorEastAsia" w:hAnsi="Times New Roman"/>
                <w:b w:val="0"/>
                <w:sz w:val="18"/>
                <w:szCs w:val="18"/>
              </w:rPr>
              <w:t>1</w:t>
            </w:r>
            <w:proofErr w:type="gramEnd"/>
            <w:r w:rsidRPr="00B37314">
              <w:rPr>
                <w:rStyle w:val="ae"/>
                <w:rFonts w:ascii="Times New Roman" w:eastAsiaTheme="minorEastAsia" w:hAnsi="Times New Roman"/>
                <w:b w:val="0"/>
                <w:sz w:val="18"/>
                <w:szCs w:val="18"/>
              </w:rPr>
              <w:t xml:space="preserve"> </w:t>
            </w:r>
            <w:r w:rsidRPr="00B37314">
              <w:rPr>
                <w:rFonts w:ascii="Times New Roman" w:hAnsi="Times New Roman" w:cs="Times New Roman"/>
                <w:sz w:val="18"/>
                <w:szCs w:val="18"/>
              </w:rPr>
              <w:t xml:space="preserve">(или эквивалент) с приводом </w:t>
            </w:r>
            <w:r w:rsidRPr="00B37314">
              <w:rPr>
                <w:rStyle w:val="ae"/>
                <w:rFonts w:ascii="Times New Roman" w:eastAsiaTheme="minorEastAsia" w:hAnsi="Times New Roman"/>
                <w:b w:val="0"/>
                <w:sz w:val="18"/>
                <w:szCs w:val="18"/>
              </w:rPr>
              <w:t>ПР-20Б</w:t>
            </w:r>
            <w:r w:rsidRPr="00B37314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r w:rsidRPr="00B37314">
              <w:rPr>
                <w:rStyle w:val="ae"/>
                <w:rFonts w:ascii="Times New Roman" w:eastAsiaTheme="minorEastAsia" w:hAnsi="Times New Roman"/>
                <w:b w:val="0"/>
                <w:sz w:val="18"/>
                <w:szCs w:val="18"/>
              </w:rPr>
              <w:t xml:space="preserve">РГП-1а-35/1000 УХЛ1 </w:t>
            </w:r>
            <w:r w:rsidRPr="00B37314">
              <w:rPr>
                <w:rFonts w:ascii="Times New Roman" w:hAnsi="Times New Roman" w:cs="Times New Roman"/>
                <w:sz w:val="18"/>
                <w:szCs w:val="18"/>
              </w:rPr>
              <w:t xml:space="preserve">(или эквивалент) с приводом </w:t>
            </w:r>
            <w:r w:rsidRPr="00B37314">
              <w:rPr>
                <w:rStyle w:val="ae"/>
                <w:rFonts w:ascii="Times New Roman" w:eastAsiaTheme="minorEastAsia" w:hAnsi="Times New Roman"/>
                <w:b w:val="0"/>
                <w:sz w:val="18"/>
                <w:szCs w:val="18"/>
              </w:rPr>
              <w:t>ПР11Б</w:t>
            </w:r>
            <w:r w:rsidRPr="00B37314">
              <w:rPr>
                <w:rFonts w:ascii="Times New Roman" w:hAnsi="Times New Roman" w:cs="Times New Roman"/>
                <w:sz w:val="18"/>
                <w:szCs w:val="18"/>
              </w:rPr>
              <w:t xml:space="preserve"> с электромагнитным </w:t>
            </w:r>
            <w:proofErr w:type="spellStart"/>
            <w:r w:rsidRPr="00B37314">
              <w:rPr>
                <w:rFonts w:ascii="Times New Roman" w:hAnsi="Times New Roman" w:cs="Times New Roman"/>
                <w:sz w:val="18"/>
                <w:szCs w:val="18"/>
              </w:rPr>
              <w:t>блок-замком</w:t>
            </w:r>
            <w:proofErr w:type="spellEnd"/>
            <w:r w:rsidRPr="00B37314">
              <w:rPr>
                <w:rFonts w:ascii="Times New Roman" w:hAnsi="Times New Roman" w:cs="Times New Roman"/>
                <w:sz w:val="18"/>
                <w:szCs w:val="18"/>
              </w:rPr>
              <w:t xml:space="preserve"> (или эквивалент); ограничитель напряжения ОПНп-35-/40,5/10/2 УХЛ1; трансформаторы тока ТОЛ-СЭЩ-35 v-0,1 200/5 0,5/10Р/10Р-15ВА/15ВА/15ВА (или эквивалент), клеммный шкаф, защитный экран (между ЛР-35кВ и ВВ-35кВ). Защитный козырек над приводами ЛР-35кВ и СШР-35кВ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9B" w:rsidRPr="00B37314" w:rsidRDefault="0057079B" w:rsidP="00B373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373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46.69.19.110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9B" w:rsidRPr="00B37314" w:rsidRDefault="0057079B" w:rsidP="00B373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373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46.69.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9B" w:rsidRPr="00B37314" w:rsidRDefault="0057079B" w:rsidP="00B3731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9B" w:rsidRPr="00B37314" w:rsidRDefault="0057079B" w:rsidP="00B37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314"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  <w:r w:rsidR="00B37314">
              <w:rPr>
                <w:rFonts w:ascii="Times New Roman" w:hAnsi="Times New Roman" w:cs="Times New Roman"/>
                <w:sz w:val="18"/>
                <w:szCs w:val="18"/>
              </w:rPr>
              <w:t>ект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9B" w:rsidRPr="00B37314" w:rsidRDefault="0057079B" w:rsidP="00B37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31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9B" w:rsidRPr="00B37314" w:rsidRDefault="0057079B" w:rsidP="00B37314">
            <w:pPr>
              <w:spacing w:after="0" w:line="240" w:lineRule="auto"/>
              <w:jc w:val="right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B37314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6  110 000,00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9B" w:rsidRPr="00B37314" w:rsidRDefault="0057079B" w:rsidP="00B37314">
            <w:pPr>
              <w:pStyle w:val="21"/>
              <w:jc w:val="right"/>
              <w:rPr>
                <w:sz w:val="18"/>
                <w:szCs w:val="18"/>
              </w:rPr>
            </w:pPr>
            <w:r w:rsidRPr="00B37314">
              <w:rPr>
                <w:iCs/>
                <w:color w:val="000000"/>
                <w:sz w:val="18"/>
                <w:szCs w:val="18"/>
              </w:rPr>
              <w:t>12 220 000,00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9B" w:rsidRPr="00B37314" w:rsidRDefault="0057079B" w:rsidP="00B37314">
            <w:pPr>
              <w:pStyle w:val="21"/>
              <w:jc w:val="right"/>
              <w:rPr>
                <w:sz w:val="18"/>
                <w:szCs w:val="18"/>
              </w:rPr>
            </w:pPr>
            <w:r w:rsidRPr="00B37314">
              <w:rPr>
                <w:iCs/>
                <w:sz w:val="18"/>
                <w:szCs w:val="18"/>
              </w:rPr>
              <w:t>7 332 000,00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9B" w:rsidRPr="00B37314" w:rsidRDefault="0057079B" w:rsidP="00B37314">
            <w:pPr>
              <w:pStyle w:val="21"/>
              <w:jc w:val="right"/>
              <w:rPr>
                <w:sz w:val="18"/>
                <w:szCs w:val="18"/>
              </w:rPr>
            </w:pPr>
            <w:r w:rsidRPr="00B37314">
              <w:rPr>
                <w:iCs/>
                <w:sz w:val="18"/>
                <w:szCs w:val="18"/>
              </w:rPr>
              <w:t>14 664 000,00</w:t>
            </w:r>
          </w:p>
        </w:tc>
      </w:tr>
      <w:tr w:rsidR="00B37314" w:rsidRPr="00EB3D89" w:rsidTr="00B37314">
        <w:trPr>
          <w:trHeight w:val="764"/>
        </w:trPr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7314" w:rsidRPr="00B37314" w:rsidRDefault="00B37314" w:rsidP="00B3731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31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7314" w:rsidRPr="00B37314" w:rsidRDefault="00B37314" w:rsidP="00B3731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37314">
              <w:rPr>
                <w:rFonts w:ascii="Times New Roman" w:hAnsi="Times New Roman" w:cs="Times New Roman"/>
                <w:sz w:val="18"/>
                <w:szCs w:val="18"/>
              </w:rPr>
              <w:t>Комплект электрооборудования ЗРУ-6кВ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7314" w:rsidRPr="00B37314" w:rsidRDefault="00B37314" w:rsidP="00B3731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314">
              <w:rPr>
                <w:rFonts w:ascii="Times New Roman" w:hAnsi="Times New Roman" w:cs="Times New Roman"/>
                <w:sz w:val="18"/>
                <w:szCs w:val="18"/>
              </w:rPr>
              <w:t>Выключатель ВБП-10-20/1000 У</w:t>
            </w:r>
            <w:proofErr w:type="gramStart"/>
            <w:r w:rsidRPr="00B3731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B37314">
              <w:rPr>
                <w:rFonts w:ascii="Times New Roman" w:hAnsi="Times New Roman" w:cs="Times New Roman"/>
                <w:sz w:val="18"/>
                <w:szCs w:val="18"/>
              </w:rPr>
              <w:t>- 3шт;</w:t>
            </w:r>
          </w:p>
          <w:p w:rsidR="00B37314" w:rsidRPr="00B37314" w:rsidRDefault="00B37314" w:rsidP="00B3731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314">
              <w:rPr>
                <w:rFonts w:ascii="Times New Roman" w:hAnsi="Times New Roman" w:cs="Times New Roman"/>
                <w:sz w:val="18"/>
                <w:szCs w:val="18"/>
              </w:rPr>
              <w:t>Выключатель ВБП-10-20/630 У</w:t>
            </w:r>
            <w:proofErr w:type="gramStart"/>
            <w:r w:rsidRPr="00B3731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B37314">
              <w:rPr>
                <w:rFonts w:ascii="Times New Roman" w:hAnsi="Times New Roman" w:cs="Times New Roman"/>
                <w:sz w:val="18"/>
                <w:szCs w:val="18"/>
              </w:rPr>
              <w:t>- 12шт.</w:t>
            </w:r>
          </w:p>
        </w:tc>
        <w:tc>
          <w:tcPr>
            <w:tcW w:w="3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314" w:rsidRPr="00B37314" w:rsidRDefault="00B37314" w:rsidP="00B373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373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46.69.19.110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314" w:rsidRPr="00B37314" w:rsidRDefault="00B37314" w:rsidP="00B373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373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46.69.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7314" w:rsidRPr="00B37314" w:rsidRDefault="00B37314" w:rsidP="00B3731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7314" w:rsidRPr="00B37314" w:rsidRDefault="00B37314" w:rsidP="00B37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314"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ект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7314" w:rsidRPr="00B37314" w:rsidRDefault="00B37314" w:rsidP="00B37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31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7314" w:rsidRPr="00B37314" w:rsidRDefault="00B37314" w:rsidP="00B37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314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1 221 385,00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7314" w:rsidRPr="00B37314" w:rsidRDefault="00B37314" w:rsidP="00B37314">
            <w:pPr>
              <w:pStyle w:val="21"/>
              <w:jc w:val="center"/>
              <w:rPr>
                <w:sz w:val="18"/>
                <w:szCs w:val="18"/>
              </w:rPr>
            </w:pPr>
            <w:r w:rsidRPr="00B37314">
              <w:rPr>
                <w:iCs/>
                <w:color w:val="000000"/>
                <w:sz w:val="18"/>
                <w:szCs w:val="18"/>
              </w:rPr>
              <w:t>9 059 304,00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7314" w:rsidRPr="00B37314" w:rsidRDefault="00B37314" w:rsidP="00B3731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314">
              <w:rPr>
                <w:rFonts w:ascii="Times New Roman" w:hAnsi="Times New Roman" w:cs="Times New Roman"/>
                <w:iCs/>
                <w:sz w:val="18"/>
                <w:szCs w:val="18"/>
              </w:rPr>
              <w:t>1 465 662,00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7314" w:rsidRPr="00B37314" w:rsidRDefault="00B37314" w:rsidP="00B3731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314">
              <w:rPr>
                <w:rFonts w:ascii="Times New Roman" w:hAnsi="Times New Roman" w:cs="Times New Roman"/>
                <w:iCs/>
                <w:sz w:val="18"/>
                <w:szCs w:val="18"/>
              </w:rPr>
              <w:t>10 871 164,80</w:t>
            </w:r>
          </w:p>
        </w:tc>
      </w:tr>
      <w:tr w:rsidR="00B37314" w:rsidRPr="00EB3D89" w:rsidTr="00B37314">
        <w:trPr>
          <w:trHeight w:val="497"/>
        </w:trPr>
        <w:tc>
          <w:tcPr>
            <w:tcW w:w="2876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7314" w:rsidRPr="00B37314" w:rsidRDefault="00B37314" w:rsidP="00B37314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314">
              <w:rPr>
                <w:rFonts w:ascii="Times New Roman" w:hAnsi="Times New Roman" w:cs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7314" w:rsidRPr="00B37314" w:rsidRDefault="00B37314" w:rsidP="00B373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314">
              <w:rPr>
                <w:rFonts w:ascii="Times New Roman" w:hAnsi="Times New Roman" w:cs="Times New Roman"/>
                <w:b/>
                <w:sz w:val="18"/>
                <w:szCs w:val="18"/>
              </w:rPr>
              <w:t>комплект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7314" w:rsidRPr="00B37314" w:rsidRDefault="00B37314" w:rsidP="00B373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314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593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7314" w:rsidRPr="00B37314" w:rsidRDefault="00B37314" w:rsidP="00B37314">
            <w:pPr>
              <w:spacing w:after="0" w:line="240" w:lineRule="auto"/>
              <w:jc w:val="right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</w:tc>
      </w:tr>
      <w:tr w:rsidR="00B37314" w:rsidRPr="00925F0A" w:rsidTr="000246EE">
        <w:trPr>
          <w:trHeight w:val="255"/>
        </w:trPr>
        <w:tc>
          <w:tcPr>
            <w:tcW w:w="460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314" w:rsidRPr="00B37314" w:rsidRDefault="00B37314" w:rsidP="00B37314">
            <w:pPr>
              <w:pStyle w:val="21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Б</w:t>
            </w:r>
            <w:r w:rsidRPr="00B37314">
              <w:rPr>
                <w:b/>
                <w:sz w:val="18"/>
                <w:szCs w:val="18"/>
              </w:rPr>
              <w:t xml:space="preserve">ез </w:t>
            </w:r>
            <w:r>
              <w:rPr>
                <w:b/>
                <w:sz w:val="18"/>
                <w:szCs w:val="18"/>
              </w:rPr>
              <w:t xml:space="preserve">учета </w:t>
            </w:r>
            <w:r w:rsidRPr="00B37314">
              <w:rPr>
                <w:b/>
                <w:sz w:val="18"/>
                <w:szCs w:val="18"/>
              </w:rPr>
              <w:t>НДС</w:t>
            </w:r>
            <w:r w:rsidRPr="00B37314">
              <w:rPr>
                <w:b/>
                <w:sz w:val="18"/>
                <w:szCs w:val="18"/>
                <w:vertAlign w:val="superscript"/>
              </w:rPr>
              <w:t xml:space="preserve"> </w:t>
            </w:r>
            <w:r w:rsidRPr="00B37314">
              <w:rPr>
                <w:b/>
                <w:sz w:val="18"/>
                <w:szCs w:val="18"/>
              </w:rPr>
              <w:t>20%</w:t>
            </w:r>
            <w:r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314" w:rsidRPr="00B37314" w:rsidRDefault="00B37314" w:rsidP="000246EE">
            <w:pPr>
              <w:pStyle w:val="21"/>
              <w:jc w:val="center"/>
              <w:rPr>
                <w:b/>
                <w:sz w:val="18"/>
                <w:szCs w:val="18"/>
              </w:rPr>
            </w:pPr>
            <w:r w:rsidRPr="00B37314">
              <w:rPr>
                <w:b/>
                <w:sz w:val="18"/>
                <w:szCs w:val="18"/>
              </w:rPr>
              <w:t>21 279 304,00</w:t>
            </w:r>
          </w:p>
        </w:tc>
      </w:tr>
      <w:tr w:rsidR="00B37314" w:rsidRPr="00EB3D89" w:rsidTr="000246EE">
        <w:trPr>
          <w:trHeight w:val="259"/>
        </w:trPr>
        <w:tc>
          <w:tcPr>
            <w:tcW w:w="460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314" w:rsidRPr="00B37314" w:rsidRDefault="00B37314" w:rsidP="00B37314">
            <w:pPr>
              <w:pStyle w:val="21"/>
              <w:jc w:val="right"/>
              <w:rPr>
                <w:sz w:val="18"/>
                <w:szCs w:val="18"/>
              </w:rPr>
            </w:pPr>
            <w:r w:rsidRPr="00B37314">
              <w:rPr>
                <w:b/>
                <w:sz w:val="18"/>
                <w:szCs w:val="18"/>
              </w:rPr>
              <w:t>Кроме того, НДС 20%</w:t>
            </w:r>
            <w:r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314" w:rsidRPr="00B37314" w:rsidRDefault="00B37314" w:rsidP="000246EE">
            <w:pPr>
              <w:pStyle w:val="21"/>
              <w:jc w:val="center"/>
              <w:rPr>
                <w:b/>
                <w:sz w:val="18"/>
                <w:szCs w:val="18"/>
              </w:rPr>
            </w:pPr>
            <w:r w:rsidRPr="00B37314">
              <w:rPr>
                <w:b/>
                <w:sz w:val="18"/>
                <w:szCs w:val="18"/>
              </w:rPr>
              <w:t>4 255 860,80</w:t>
            </w:r>
          </w:p>
        </w:tc>
      </w:tr>
      <w:tr w:rsidR="00B37314" w:rsidRPr="00EB3D89" w:rsidTr="000246EE">
        <w:trPr>
          <w:trHeight w:val="265"/>
        </w:trPr>
        <w:tc>
          <w:tcPr>
            <w:tcW w:w="460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314" w:rsidRPr="00B37314" w:rsidRDefault="00B37314" w:rsidP="00B37314">
            <w:pPr>
              <w:pStyle w:val="21"/>
              <w:jc w:val="right"/>
              <w:rPr>
                <w:sz w:val="18"/>
                <w:szCs w:val="18"/>
              </w:rPr>
            </w:pPr>
            <w:r w:rsidRPr="00B37314">
              <w:rPr>
                <w:b/>
                <w:sz w:val="18"/>
                <w:szCs w:val="18"/>
              </w:rPr>
              <w:t xml:space="preserve">    Итого</w:t>
            </w:r>
            <w:r w:rsidRPr="00B37314">
              <w:rPr>
                <w:sz w:val="18"/>
                <w:szCs w:val="18"/>
              </w:rPr>
              <w:t xml:space="preserve"> </w:t>
            </w:r>
            <w:r w:rsidRPr="00B37314">
              <w:rPr>
                <w:b/>
                <w:sz w:val="18"/>
                <w:szCs w:val="18"/>
              </w:rPr>
              <w:t xml:space="preserve">с </w:t>
            </w:r>
            <w:r>
              <w:rPr>
                <w:b/>
                <w:sz w:val="18"/>
                <w:szCs w:val="18"/>
              </w:rPr>
              <w:t xml:space="preserve">учетом </w:t>
            </w:r>
            <w:r w:rsidRPr="00B37314">
              <w:rPr>
                <w:b/>
                <w:sz w:val="18"/>
                <w:szCs w:val="18"/>
              </w:rPr>
              <w:t>НДС</w:t>
            </w:r>
            <w:r w:rsidRPr="00B37314">
              <w:rPr>
                <w:i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20</w:t>
            </w:r>
            <w:r w:rsidRPr="00B37314">
              <w:rPr>
                <w:b/>
                <w:sz w:val="18"/>
                <w:szCs w:val="18"/>
              </w:rPr>
              <w:t>%</w:t>
            </w:r>
            <w:r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314" w:rsidRPr="00B37314" w:rsidRDefault="00B37314" w:rsidP="000246EE">
            <w:pPr>
              <w:pStyle w:val="21"/>
              <w:jc w:val="center"/>
              <w:rPr>
                <w:b/>
                <w:sz w:val="18"/>
                <w:szCs w:val="18"/>
              </w:rPr>
            </w:pPr>
            <w:r w:rsidRPr="00B37314">
              <w:rPr>
                <w:b/>
                <w:sz w:val="18"/>
                <w:szCs w:val="18"/>
              </w:rPr>
              <w:t>25 535 164,80</w:t>
            </w:r>
          </w:p>
        </w:tc>
      </w:tr>
    </w:tbl>
    <w:p w:rsidR="006F226B" w:rsidRDefault="00B37314" w:rsidP="006F226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37314" w:rsidRPr="00B37314" w:rsidRDefault="00B37314" w:rsidP="006F226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Pr="00B37314">
        <w:rPr>
          <w:rFonts w:ascii="Times New Roman" w:hAnsi="Times New Roman" w:cs="Times New Roman"/>
          <w:b/>
          <w:sz w:val="20"/>
          <w:szCs w:val="20"/>
        </w:rPr>
        <w:t>Инициаторы закупки:</w:t>
      </w:r>
    </w:p>
    <w:p w:rsidR="006558D4" w:rsidRPr="00B37314" w:rsidRDefault="00B37314" w:rsidP="00B3731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</w:t>
      </w:r>
      <w:r w:rsidR="00B11534" w:rsidRPr="00B37314">
        <w:rPr>
          <w:rFonts w:ascii="Times New Roman" w:hAnsi="Times New Roman" w:cs="Times New Roman"/>
          <w:b/>
          <w:sz w:val="20"/>
          <w:szCs w:val="20"/>
        </w:rPr>
        <w:t xml:space="preserve">Начальник ОКС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B11534" w:rsidRPr="00B37314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B11534" w:rsidRPr="00B37314">
        <w:rPr>
          <w:rFonts w:ascii="Times New Roman" w:hAnsi="Times New Roman" w:cs="Times New Roman"/>
          <w:b/>
          <w:sz w:val="20"/>
          <w:szCs w:val="20"/>
        </w:rPr>
        <w:t xml:space="preserve">Н.Н. </w:t>
      </w:r>
      <w:proofErr w:type="spellStart"/>
      <w:r w:rsidR="00B11534" w:rsidRPr="00B37314">
        <w:rPr>
          <w:rFonts w:ascii="Times New Roman" w:hAnsi="Times New Roman" w:cs="Times New Roman"/>
          <w:b/>
          <w:sz w:val="20"/>
          <w:szCs w:val="20"/>
        </w:rPr>
        <w:t>Абдухаликова</w:t>
      </w:r>
      <w:proofErr w:type="spellEnd"/>
    </w:p>
    <w:p w:rsidR="00014EBD" w:rsidRPr="00B37314" w:rsidRDefault="00014EBD" w:rsidP="00B3731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66208" w:rsidRPr="00B37314" w:rsidRDefault="00B37314" w:rsidP="00B3731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</w:t>
      </w:r>
      <w:r w:rsidR="0091769F" w:rsidRPr="00B37314">
        <w:rPr>
          <w:rFonts w:ascii="Times New Roman" w:hAnsi="Times New Roman" w:cs="Times New Roman"/>
          <w:b/>
          <w:sz w:val="20"/>
          <w:szCs w:val="20"/>
        </w:rPr>
        <w:t xml:space="preserve">Заместитель генерального директора по </w:t>
      </w:r>
      <w:proofErr w:type="spellStart"/>
      <w:r w:rsidR="0091769F" w:rsidRPr="00B37314">
        <w:rPr>
          <w:rFonts w:ascii="Times New Roman" w:hAnsi="Times New Roman" w:cs="Times New Roman"/>
          <w:b/>
          <w:sz w:val="20"/>
          <w:szCs w:val="20"/>
        </w:rPr>
        <w:t>КСиКР</w:t>
      </w:r>
      <w:proofErr w:type="spellEnd"/>
      <w:r w:rsidR="0091769F" w:rsidRPr="00B37314">
        <w:rPr>
          <w:rFonts w:ascii="Times New Roman" w:hAnsi="Times New Roman" w:cs="Times New Roman"/>
          <w:b/>
          <w:sz w:val="20"/>
          <w:szCs w:val="20"/>
        </w:rPr>
        <w:tab/>
      </w:r>
      <w:r w:rsidR="0091769F" w:rsidRPr="00B37314">
        <w:rPr>
          <w:rFonts w:ascii="Times New Roman" w:hAnsi="Times New Roman" w:cs="Times New Roman"/>
          <w:b/>
          <w:sz w:val="20"/>
          <w:szCs w:val="20"/>
        </w:rPr>
        <w:tab/>
        <w:t xml:space="preserve">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1769F" w:rsidRPr="00B37314">
        <w:rPr>
          <w:rFonts w:ascii="Times New Roman" w:hAnsi="Times New Roman" w:cs="Times New Roman"/>
          <w:b/>
          <w:sz w:val="20"/>
          <w:szCs w:val="20"/>
        </w:rPr>
        <w:t>В.В. Ушаков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sectPr w:rsidR="00666208" w:rsidRPr="00B37314" w:rsidSect="00014EBD">
      <w:footerReference w:type="default" r:id="rId7"/>
      <w:pgSz w:w="16838" w:h="11906" w:orient="landscape"/>
      <w:pgMar w:top="851" w:right="567" w:bottom="142" w:left="851" w:header="397" w:footer="28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7314" w:rsidRDefault="00B37314" w:rsidP="00215C38">
      <w:pPr>
        <w:spacing w:after="0" w:line="240" w:lineRule="auto"/>
      </w:pPr>
      <w:r>
        <w:separator/>
      </w:r>
    </w:p>
  </w:endnote>
  <w:endnote w:type="continuationSeparator" w:id="0">
    <w:p w:rsidR="00B37314" w:rsidRDefault="00B37314" w:rsidP="00215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314" w:rsidRDefault="00B37314">
    <w:pPr>
      <w:pStyle w:val="a6"/>
    </w:pPr>
    <w:r>
      <w:t xml:space="preserve"> </w:t>
    </w:r>
  </w:p>
  <w:p w:rsidR="00B37314" w:rsidRDefault="00B3731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7314" w:rsidRDefault="00B37314" w:rsidP="00215C38">
      <w:pPr>
        <w:spacing w:after="0" w:line="240" w:lineRule="auto"/>
      </w:pPr>
      <w:r>
        <w:separator/>
      </w:r>
    </w:p>
  </w:footnote>
  <w:footnote w:type="continuationSeparator" w:id="0">
    <w:p w:rsidR="00B37314" w:rsidRDefault="00B37314" w:rsidP="00215C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934F7"/>
    <w:multiLevelType w:val="hybridMultilevel"/>
    <w:tmpl w:val="FBEE9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415AD"/>
    <w:multiLevelType w:val="hybridMultilevel"/>
    <w:tmpl w:val="5F28FF3C"/>
    <w:lvl w:ilvl="0" w:tplc="470294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FDA3EBB"/>
    <w:multiLevelType w:val="hybridMultilevel"/>
    <w:tmpl w:val="0900C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934B55"/>
    <w:multiLevelType w:val="multilevel"/>
    <w:tmpl w:val="3B3009C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810" w:hanging="45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027F4"/>
    <w:rsid w:val="00004929"/>
    <w:rsid w:val="00014EBD"/>
    <w:rsid w:val="000246EE"/>
    <w:rsid w:val="00092865"/>
    <w:rsid w:val="000C0816"/>
    <w:rsid w:val="000C19DF"/>
    <w:rsid w:val="000C1CC0"/>
    <w:rsid w:val="000C7DB5"/>
    <w:rsid w:val="000D26D3"/>
    <w:rsid w:val="000E5258"/>
    <w:rsid w:val="000E7F33"/>
    <w:rsid w:val="000F3C99"/>
    <w:rsid w:val="001018A8"/>
    <w:rsid w:val="0010293A"/>
    <w:rsid w:val="00112240"/>
    <w:rsid w:val="00124CD4"/>
    <w:rsid w:val="001360D2"/>
    <w:rsid w:val="00137DB3"/>
    <w:rsid w:val="001824CD"/>
    <w:rsid w:val="00196B52"/>
    <w:rsid w:val="001B04EF"/>
    <w:rsid w:val="001F5E83"/>
    <w:rsid w:val="002027F4"/>
    <w:rsid w:val="00212EF6"/>
    <w:rsid w:val="00215C38"/>
    <w:rsid w:val="00217191"/>
    <w:rsid w:val="002403DB"/>
    <w:rsid w:val="002816AA"/>
    <w:rsid w:val="00293AA8"/>
    <w:rsid w:val="002E18A3"/>
    <w:rsid w:val="002E1D7E"/>
    <w:rsid w:val="00315916"/>
    <w:rsid w:val="00363617"/>
    <w:rsid w:val="00370C89"/>
    <w:rsid w:val="00377009"/>
    <w:rsid w:val="003B2867"/>
    <w:rsid w:val="0040600F"/>
    <w:rsid w:val="00426E92"/>
    <w:rsid w:val="0045775B"/>
    <w:rsid w:val="00462E1A"/>
    <w:rsid w:val="004665ED"/>
    <w:rsid w:val="00473D19"/>
    <w:rsid w:val="00492473"/>
    <w:rsid w:val="004A2AE9"/>
    <w:rsid w:val="004A5126"/>
    <w:rsid w:val="004B23FF"/>
    <w:rsid w:val="004B2F49"/>
    <w:rsid w:val="004B410B"/>
    <w:rsid w:val="004B7F7A"/>
    <w:rsid w:val="004C0551"/>
    <w:rsid w:val="004C3130"/>
    <w:rsid w:val="004C7AE2"/>
    <w:rsid w:val="005000A7"/>
    <w:rsid w:val="00505B9D"/>
    <w:rsid w:val="005542E1"/>
    <w:rsid w:val="00555F5E"/>
    <w:rsid w:val="00561645"/>
    <w:rsid w:val="00561DC7"/>
    <w:rsid w:val="0057079B"/>
    <w:rsid w:val="0057221B"/>
    <w:rsid w:val="00572A18"/>
    <w:rsid w:val="00572D7F"/>
    <w:rsid w:val="00592E70"/>
    <w:rsid w:val="005A0E99"/>
    <w:rsid w:val="005A3507"/>
    <w:rsid w:val="005A3CF0"/>
    <w:rsid w:val="005B304C"/>
    <w:rsid w:val="005C101A"/>
    <w:rsid w:val="005F655A"/>
    <w:rsid w:val="00633613"/>
    <w:rsid w:val="00652BAE"/>
    <w:rsid w:val="006558D4"/>
    <w:rsid w:val="00665EF3"/>
    <w:rsid w:val="00666208"/>
    <w:rsid w:val="00666FB6"/>
    <w:rsid w:val="006A5875"/>
    <w:rsid w:val="006A6EF4"/>
    <w:rsid w:val="006C7E45"/>
    <w:rsid w:val="006D3341"/>
    <w:rsid w:val="006D3AA1"/>
    <w:rsid w:val="006F226B"/>
    <w:rsid w:val="006F7529"/>
    <w:rsid w:val="00700036"/>
    <w:rsid w:val="00727E6B"/>
    <w:rsid w:val="007353B1"/>
    <w:rsid w:val="007368D9"/>
    <w:rsid w:val="00744D22"/>
    <w:rsid w:val="00766295"/>
    <w:rsid w:val="007722FE"/>
    <w:rsid w:val="00780B33"/>
    <w:rsid w:val="00782B0E"/>
    <w:rsid w:val="007A1B8F"/>
    <w:rsid w:val="007B287C"/>
    <w:rsid w:val="007C4EC2"/>
    <w:rsid w:val="007C77A2"/>
    <w:rsid w:val="007D2CE3"/>
    <w:rsid w:val="007D343D"/>
    <w:rsid w:val="00801B04"/>
    <w:rsid w:val="0087443D"/>
    <w:rsid w:val="00882FB2"/>
    <w:rsid w:val="0088456B"/>
    <w:rsid w:val="008C4398"/>
    <w:rsid w:val="008E1757"/>
    <w:rsid w:val="008F221B"/>
    <w:rsid w:val="008F55A4"/>
    <w:rsid w:val="0091769F"/>
    <w:rsid w:val="00920CBC"/>
    <w:rsid w:val="00925F0A"/>
    <w:rsid w:val="009872C3"/>
    <w:rsid w:val="009D0783"/>
    <w:rsid w:val="00A0014C"/>
    <w:rsid w:val="00A066D9"/>
    <w:rsid w:val="00A14443"/>
    <w:rsid w:val="00A15541"/>
    <w:rsid w:val="00A5288B"/>
    <w:rsid w:val="00A5369E"/>
    <w:rsid w:val="00A7057D"/>
    <w:rsid w:val="00A814C5"/>
    <w:rsid w:val="00A8760B"/>
    <w:rsid w:val="00A90525"/>
    <w:rsid w:val="00A95F06"/>
    <w:rsid w:val="00AD5FB0"/>
    <w:rsid w:val="00AF3551"/>
    <w:rsid w:val="00B11534"/>
    <w:rsid w:val="00B36FF0"/>
    <w:rsid w:val="00B37314"/>
    <w:rsid w:val="00B45274"/>
    <w:rsid w:val="00B5413B"/>
    <w:rsid w:val="00B80A39"/>
    <w:rsid w:val="00B87A81"/>
    <w:rsid w:val="00B9006C"/>
    <w:rsid w:val="00B94626"/>
    <w:rsid w:val="00BA3D79"/>
    <w:rsid w:val="00BC7698"/>
    <w:rsid w:val="00BD5927"/>
    <w:rsid w:val="00BD7940"/>
    <w:rsid w:val="00BE2EE3"/>
    <w:rsid w:val="00C10D70"/>
    <w:rsid w:val="00C32607"/>
    <w:rsid w:val="00C55D36"/>
    <w:rsid w:val="00C7133B"/>
    <w:rsid w:val="00C86E14"/>
    <w:rsid w:val="00CA1E71"/>
    <w:rsid w:val="00CA5225"/>
    <w:rsid w:val="00CA7AB0"/>
    <w:rsid w:val="00CD6929"/>
    <w:rsid w:val="00CE51AC"/>
    <w:rsid w:val="00D013C0"/>
    <w:rsid w:val="00D07235"/>
    <w:rsid w:val="00D20BDB"/>
    <w:rsid w:val="00D54D6F"/>
    <w:rsid w:val="00D60E3F"/>
    <w:rsid w:val="00D82632"/>
    <w:rsid w:val="00D83FD1"/>
    <w:rsid w:val="00D846E5"/>
    <w:rsid w:val="00D86D02"/>
    <w:rsid w:val="00D97296"/>
    <w:rsid w:val="00DA16EF"/>
    <w:rsid w:val="00DB5D36"/>
    <w:rsid w:val="00DD6528"/>
    <w:rsid w:val="00DE1C06"/>
    <w:rsid w:val="00DF1464"/>
    <w:rsid w:val="00E14D04"/>
    <w:rsid w:val="00E17265"/>
    <w:rsid w:val="00E36F38"/>
    <w:rsid w:val="00E44082"/>
    <w:rsid w:val="00E62B1E"/>
    <w:rsid w:val="00E8575F"/>
    <w:rsid w:val="00EB3D89"/>
    <w:rsid w:val="00EC1AE0"/>
    <w:rsid w:val="00ED5329"/>
    <w:rsid w:val="00EE2147"/>
    <w:rsid w:val="00EF0F6A"/>
    <w:rsid w:val="00F2703D"/>
    <w:rsid w:val="00F6030C"/>
    <w:rsid w:val="00F677D7"/>
    <w:rsid w:val="00F80A4E"/>
    <w:rsid w:val="00F93B61"/>
    <w:rsid w:val="00FF0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6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7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215C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15C38"/>
  </w:style>
  <w:style w:type="paragraph" w:styleId="a6">
    <w:name w:val="footer"/>
    <w:basedOn w:val="a"/>
    <w:link w:val="a7"/>
    <w:uiPriority w:val="99"/>
    <w:unhideWhenUsed/>
    <w:rsid w:val="00215C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15C38"/>
  </w:style>
  <w:style w:type="paragraph" w:styleId="a8">
    <w:name w:val="List Paragraph"/>
    <w:basedOn w:val="a"/>
    <w:uiPriority w:val="34"/>
    <w:qFormat/>
    <w:rsid w:val="00BD794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01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13C0"/>
    <w:rPr>
      <w:rFonts w:ascii="Tahoma" w:hAnsi="Tahoma" w:cs="Tahoma"/>
      <w:sz w:val="16"/>
      <w:szCs w:val="16"/>
    </w:rPr>
  </w:style>
  <w:style w:type="paragraph" w:customStyle="1" w:styleId="ab">
    <w:name w:val="Таблица шапка"/>
    <w:basedOn w:val="a"/>
    <w:rsid w:val="006F226B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0"/>
    </w:rPr>
  </w:style>
  <w:style w:type="paragraph" w:customStyle="1" w:styleId="ac">
    <w:name w:val="Таблица текст"/>
    <w:basedOn w:val="a"/>
    <w:rsid w:val="006F226B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21">
    <w:name w:val="Основной текст 21"/>
    <w:basedOn w:val="a"/>
    <w:rsid w:val="006F226B"/>
    <w:pPr>
      <w:widowControl w:val="0"/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d">
    <w:name w:val="Title"/>
    <w:basedOn w:val="a"/>
    <w:next w:val="a"/>
    <w:link w:val="ae"/>
    <w:qFormat/>
    <w:rsid w:val="00004929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e">
    <w:name w:val="Название Знак"/>
    <w:basedOn w:val="a0"/>
    <w:link w:val="ad"/>
    <w:rsid w:val="0000492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2300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OKS_Ingeneer2</dc:creator>
  <cp:keywords/>
  <dc:description/>
  <cp:lastModifiedBy>Snab_Ingeneer3</cp:lastModifiedBy>
  <cp:revision>77</cp:revision>
  <cp:lastPrinted>2024-12-19T04:09:00Z</cp:lastPrinted>
  <dcterms:created xsi:type="dcterms:W3CDTF">2016-03-03T03:06:00Z</dcterms:created>
  <dcterms:modified xsi:type="dcterms:W3CDTF">2025-01-13T09:21:00Z</dcterms:modified>
</cp:coreProperties>
</file>